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3A64C" w14:textId="624B0179" w:rsidR="00152D9B" w:rsidRDefault="00152D9B" w:rsidP="009F3F31">
      <w:pPr>
        <w:rPr>
          <w:b/>
          <w:bCs/>
        </w:rPr>
      </w:pPr>
      <w:r>
        <w:rPr>
          <w:b/>
          <w:bCs/>
          <w:noProof/>
        </w:rPr>
        <w:drawing>
          <wp:inline distT="0" distB="0" distL="0" distR="0" wp14:anchorId="728459FE" wp14:editId="501C0CB0">
            <wp:extent cx="5521570" cy="4141178"/>
            <wp:effectExtent l="0" t="0" r="3175" b="0"/>
            <wp:docPr id="2428766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76632" name="Afbeelding 24287663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65342" cy="4174007"/>
                    </a:xfrm>
                    <a:prstGeom prst="rect">
                      <a:avLst/>
                    </a:prstGeom>
                  </pic:spPr>
                </pic:pic>
              </a:graphicData>
            </a:graphic>
          </wp:inline>
        </w:drawing>
      </w:r>
    </w:p>
    <w:p w14:paraId="4345AF7D" w14:textId="3C7D5ABF" w:rsidR="001B4062" w:rsidRDefault="00585A38" w:rsidP="009F3F31">
      <w:pPr>
        <w:rPr>
          <w:b/>
          <w:bCs/>
        </w:rPr>
      </w:pPr>
      <w:r w:rsidRPr="00585A38">
        <w:rPr>
          <w:b/>
          <w:bCs/>
        </w:rPr>
        <w:t>De Fladdertuin</w:t>
      </w:r>
      <w:r>
        <w:rPr>
          <w:b/>
          <w:bCs/>
        </w:rPr>
        <w:t xml:space="preserve"> – ruimte voor alle kleuren</w:t>
      </w:r>
    </w:p>
    <w:p w14:paraId="3564E67C" w14:textId="05B85BE8" w:rsidR="00C65533" w:rsidRDefault="00C65533" w:rsidP="00C65533">
      <w:r w:rsidRPr="004B6833">
        <w:rPr>
          <w:i/>
          <w:iCs/>
        </w:rPr>
        <w:t>Alleen.</w:t>
      </w:r>
      <w:r>
        <w:t xml:space="preserve"> Daar zit je dan. Thuis. Met pensioen, zonder werk, ziek of herstellend. Ik heb in mijn werk gezien hoe dit voor mensen kan zijn. Ik heb het zelf ervaren toen ik borstkanker kreeg. Alleen zijn kan eenzaam zijn wanneer contacten wegvallen en ritme, structuur en zingeving ontbreken. En het kan iedereen overkomen. Tienduizenden inwoners in de Ronde Venen zijn langdurig ziek, eenzaam of ervaren stress. Uitval is groot en de druk op organisaties is hoog. Het raakt ons als mens. </w:t>
      </w:r>
      <w:r w:rsidR="00C77621">
        <w:t>En als</w:t>
      </w:r>
      <w:r>
        <w:t xml:space="preserve"> maatschappij. Het vraagt om een </w:t>
      </w:r>
      <w:r w:rsidR="00B26C46">
        <w:t>gezamenlijke en duurzame aanpak. Een aanpak d</w:t>
      </w:r>
      <w:r>
        <w:t xml:space="preserve">ie de mens en haar welzijn centraal stelt, veerkracht stimuleert, en de </w:t>
      </w:r>
      <w:r w:rsidR="00B26C46">
        <w:t>gemeenschapskracht</w:t>
      </w:r>
      <w:r>
        <w:t xml:space="preserve"> benut. </w:t>
      </w:r>
    </w:p>
    <w:p w14:paraId="726C09A1" w14:textId="475202FC" w:rsidR="008043C3" w:rsidRPr="008E3684" w:rsidRDefault="00C65533" w:rsidP="00C65533">
      <w:pPr>
        <w:spacing w:after="0" w:line="240" w:lineRule="auto"/>
        <w:rPr>
          <w:i/>
          <w:iCs/>
        </w:rPr>
      </w:pPr>
      <w:r>
        <w:t>Zo’n aanpak is de Fladdertuin. Een gemeenschapstuin waar ruim</w:t>
      </w:r>
      <w:r w:rsidR="00134C30">
        <w:t xml:space="preserve">te is voor alle kleuren. Jong, oud, </w:t>
      </w:r>
      <w:r w:rsidR="00196D82">
        <w:t xml:space="preserve">gezond of </w:t>
      </w:r>
      <w:r w:rsidR="008043C3">
        <w:t xml:space="preserve">met </w:t>
      </w:r>
      <w:r w:rsidR="00196D82">
        <w:t xml:space="preserve">klachten. </w:t>
      </w:r>
      <w:r w:rsidR="00850F59">
        <w:t>Uit Nederland</w:t>
      </w:r>
      <w:r w:rsidR="008043C3">
        <w:t xml:space="preserve"> of niet</w:t>
      </w:r>
      <w:r w:rsidR="005C1666">
        <w:t>.</w:t>
      </w:r>
      <w:r w:rsidR="00196D82">
        <w:t xml:space="preserve"> Het is een plek vrij van labels, wachtlijsten</w:t>
      </w:r>
      <w:r w:rsidR="00342849">
        <w:t>,</w:t>
      </w:r>
      <w:r w:rsidR="00196D82">
        <w:t xml:space="preserve"> </w:t>
      </w:r>
      <w:r w:rsidR="000212C5">
        <w:t>en individuele trajecten</w:t>
      </w:r>
      <w:r w:rsidR="00DA6ADE">
        <w:t xml:space="preserve">. </w:t>
      </w:r>
      <w:r w:rsidR="000212C5">
        <w:t xml:space="preserve">Een plek van samen. </w:t>
      </w:r>
      <w:r w:rsidR="006E28ED">
        <w:t>Dichtbij, in de natuur</w:t>
      </w:r>
      <w:r w:rsidR="00FD5655">
        <w:t xml:space="preserve">, open, laagdrempelig en toegankelijk. </w:t>
      </w:r>
      <w:r w:rsidR="00601670">
        <w:t>Je kunt er ontmoeten</w:t>
      </w:r>
      <w:r w:rsidR="00FD5655">
        <w:t xml:space="preserve">, verbinden, vertragen en ontspannen. </w:t>
      </w:r>
      <w:r w:rsidR="003D53E1">
        <w:t>Het ademt</w:t>
      </w:r>
      <w:r w:rsidR="00601670">
        <w:t xml:space="preserve"> </w:t>
      </w:r>
      <w:r w:rsidR="00FD5655">
        <w:t xml:space="preserve">Positieve Gezondheid. </w:t>
      </w:r>
      <w:r w:rsidR="00E962E3">
        <w:t>Je wordt er gezien</w:t>
      </w:r>
      <w:r w:rsidR="00601670">
        <w:t xml:space="preserve"> </w:t>
      </w:r>
      <w:r w:rsidR="00CD0B4A">
        <w:t>als</w:t>
      </w:r>
      <w:r w:rsidR="00171635">
        <w:t xml:space="preserve"> mens</w:t>
      </w:r>
      <w:r w:rsidR="00FD5655">
        <w:t xml:space="preserve">. Heel. </w:t>
      </w:r>
      <w:r w:rsidR="00CD0B4A">
        <w:t xml:space="preserve">In </w:t>
      </w:r>
      <w:r w:rsidR="00FD5655">
        <w:t>je mogelijkheden. En</w:t>
      </w:r>
      <w:r w:rsidR="00307259">
        <w:t xml:space="preserve"> </w:t>
      </w:r>
      <w:r w:rsidR="00FD5655">
        <w:t>aangemoedigd</w:t>
      </w:r>
      <w:r w:rsidR="000B10D0">
        <w:t xml:space="preserve"> </w:t>
      </w:r>
      <w:r w:rsidR="00171635">
        <w:t>o</w:t>
      </w:r>
      <w:r w:rsidR="00FD5655">
        <w:t>m vanuit deze mogelijkheden mee te doen en bij te dragen</w:t>
      </w:r>
      <w:r w:rsidR="00DA1ECA">
        <w:t xml:space="preserve">. We </w:t>
      </w:r>
      <w:r w:rsidR="00F24BE4">
        <w:t xml:space="preserve">werken samen met lokale partners aan een maatschappelijk doel. </w:t>
      </w:r>
      <w:r w:rsidR="00E962E3">
        <w:t xml:space="preserve">Dat </w:t>
      </w:r>
      <w:r w:rsidR="00FD5655">
        <w:t>geeft energie, versterkt je gezondheid en brengt betekenis. Zo zorg je</w:t>
      </w:r>
      <w:r w:rsidR="00C22945">
        <w:t xml:space="preserve"> voor jezelf en zorgen we voor elkaar. </w:t>
      </w:r>
      <w:r w:rsidR="00C22945" w:rsidRPr="008E3684">
        <w:rPr>
          <w:i/>
          <w:iCs/>
        </w:rPr>
        <w:t xml:space="preserve">Samen is niet alleen. </w:t>
      </w:r>
      <w:r w:rsidR="00342849" w:rsidRPr="008E3684">
        <w:rPr>
          <w:i/>
          <w:iCs/>
        </w:rPr>
        <w:t xml:space="preserve"> </w:t>
      </w:r>
    </w:p>
    <w:p w14:paraId="4841270D" w14:textId="77777777" w:rsidR="008043C3" w:rsidRPr="008E3684" w:rsidRDefault="008043C3" w:rsidP="00C65533">
      <w:pPr>
        <w:spacing w:after="0" w:line="240" w:lineRule="auto"/>
        <w:rPr>
          <w:i/>
          <w:iCs/>
        </w:rPr>
      </w:pPr>
    </w:p>
    <w:p w14:paraId="3B62031B" w14:textId="3E00AB46" w:rsidR="00945AD6" w:rsidRDefault="001B24CB" w:rsidP="00152D9B">
      <w:pPr>
        <w:spacing w:after="0" w:line="240" w:lineRule="auto"/>
      </w:pPr>
      <w:r>
        <w:t xml:space="preserve">Ik </w:t>
      </w:r>
      <w:r w:rsidR="005A20A7">
        <w:t>ben als vrijwilliger gestart met (moes)tuinieren voor mensen die geraakt zijn door kanker</w:t>
      </w:r>
      <w:r w:rsidR="009455EC">
        <w:t>. Ik wil dit uitbouwen naar ander</w:t>
      </w:r>
      <w:r w:rsidR="00BB0942">
        <w:t>e</w:t>
      </w:r>
      <w:r w:rsidR="009455EC">
        <w:t xml:space="preserve"> doelgroepen en </w:t>
      </w:r>
      <w:r w:rsidR="006E2B8A">
        <w:t xml:space="preserve">er </w:t>
      </w:r>
      <w:r w:rsidR="009455EC">
        <w:t>betaald werk van maken. Ik vraag daar</w:t>
      </w:r>
      <w:r w:rsidR="006E2B8A">
        <w:t xml:space="preserve">voor </w:t>
      </w:r>
      <w:r w:rsidR="009455EC">
        <w:t>meedenk- en uitvoeringskracht</w:t>
      </w:r>
      <w:r w:rsidR="006E2B8A">
        <w:t>.</w:t>
      </w:r>
    </w:p>
    <w:p w14:paraId="4FF658CE" w14:textId="77777777" w:rsidR="00E47CFF" w:rsidRDefault="00E47CFF" w:rsidP="00152D9B">
      <w:pPr>
        <w:spacing w:after="0" w:line="240" w:lineRule="auto"/>
      </w:pPr>
    </w:p>
    <w:p w14:paraId="4679917E" w14:textId="77777777" w:rsidR="00E47CFF" w:rsidRDefault="00E47CFF" w:rsidP="00152D9B">
      <w:pPr>
        <w:spacing w:after="0" w:line="240" w:lineRule="auto"/>
      </w:pPr>
    </w:p>
    <w:p w14:paraId="7290A250" w14:textId="77777777" w:rsidR="00E47CFF" w:rsidRDefault="00E47CFF" w:rsidP="00152D9B">
      <w:pPr>
        <w:spacing w:after="0" w:line="240" w:lineRule="auto"/>
      </w:pPr>
    </w:p>
    <w:p w14:paraId="40698E51" w14:textId="77777777" w:rsidR="00E47CFF" w:rsidRDefault="00E47CFF" w:rsidP="00152D9B">
      <w:pPr>
        <w:spacing w:after="0" w:line="240" w:lineRule="auto"/>
      </w:pPr>
    </w:p>
    <w:p w14:paraId="1BC8855E" w14:textId="7F637E49" w:rsidR="00E47CFF" w:rsidRDefault="00E47CFF" w:rsidP="00152D9B">
      <w:pPr>
        <w:spacing w:after="0" w:line="240" w:lineRule="auto"/>
        <w:rPr>
          <w:b/>
          <w:bCs/>
          <w:sz w:val="24"/>
          <w:szCs w:val="24"/>
        </w:rPr>
      </w:pPr>
      <w:r w:rsidRPr="00E47CFF">
        <w:rPr>
          <w:b/>
          <w:bCs/>
          <w:sz w:val="24"/>
          <w:szCs w:val="24"/>
        </w:rPr>
        <w:lastRenderedPageBreak/>
        <w:t>Samenwerkingspartners</w:t>
      </w:r>
    </w:p>
    <w:p w14:paraId="3BFE2FC6" w14:textId="77777777" w:rsidR="00E47CFF" w:rsidRDefault="00E47CFF" w:rsidP="00152D9B">
      <w:pPr>
        <w:spacing w:after="0" w:line="240" w:lineRule="auto"/>
        <w:rPr>
          <w:b/>
          <w:bCs/>
          <w:sz w:val="24"/>
          <w:szCs w:val="24"/>
        </w:rPr>
      </w:pPr>
    </w:p>
    <w:p w14:paraId="1EA90358" w14:textId="62BCF21A" w:rsidR="00E47CFF" w:rsidRPr="00E47CFF" w:rsidRDefault="00E47CFF" w:rsidP="00152D9B">
      <w:pPr>
        <w:spacing w:after="0" w:line="240" w:lineRule="auto"/>
        <w:rPr>
          <w:b/>
          <w:bCs/>
          <w:sz w:val="24"/>
          <w:szCs w:val="24"/>
        </w:rPr>
      </w:pPr>
      <w:r>
        <w:rPr>
          <w:b/>
          <w:bCs/>
          <w:noProof/>
          <w:sz w:val="24"/>
          <w:szCs w:val="24"/>
        </w:rPr>
        <w:drawing>
          <wp:inline distT="0" distB="0" distL="0" distR="0" wp14:anchorId="05A0B07B" wp14:editId="7E8BB141">
            <wp:extent cx="5760720" cy="4327525"/>
            <wp:effectExtent l="0" t="0" r="0" b="0"/>
            <wp:docPr id="63732899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28991" name="Afbeelding 63732899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27525"/>
                    </a:xfrm>
                    <a:prstGeom prst="rect">
                      <a:avLst/>
                    </a:prstGeom>
                  </pic:spPr>
                </pic:pic>
              </a:graphicData>
            </a:graphic>
          </wp:inline>
        </w:drawing>
      </w:r>
    </w:p>
    <w:sectPr w:rsidR="00E47CFF" w:rsidRPr="00E47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6116"/>
    <w:multiLevelType w:val="hybridMultilevel"/>
    <w:tmpl w:val="9C283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72F6F"/>
    <w:multiLevelType w:val="hybridMultilevel"/>
    <w:tmpl w:val="A5425C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1A39F1"/>
    <w:multiLevelType w:val="hybridMultilevel"/>
    <w:tmpl w:val="2C3A29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30512A"/>
    <w:multiLevelType w:val="hybridMultilevel"/>
    <w:tmpl w:val="0DEEC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8B266C"/>
    <w:multiLevelType w:val="hybridMultilevel"/>
    <w:tmpl w:val="81F4D5BC"/>
    <w:lvl w:ilvl="0" w:tplc="4CC21C7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5F7116"/>
    <w:multiLevelType w:val="hybridMultilevel"/>
    <w:tmpl w:val="55A28B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C24966"/>
    <w:multiLevelType w:val="hybridMultilevel"/>
    <w:tmpl w:val="3C3C1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186FAF"/>
    <w:multiLevelType w:val="hybridMultilevel"/>
    <w:tmpl w:val="A15AA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6F486E"/>
    <w:multiLevelType w:val="hybridMultilevel"/>
    <w:tmpl w:val="E0444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013584"/>
    <w:multiLevelType w:val="hybridMultilevel"/>
    <w:tmpl w:val="9CC6C0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0C66B0"/>
    <w:multiLevelType w:val="hybridMultilevel"/>
    <w:tmpl w:val="947CD8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9B517A"/>
    <w:multiLevelType w:val="hybridMultilevel"/>
    <w:tmpl w:val="E2FEB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0C5405"/>
    <w:multiLevelType w:val="hybridMultilevel"/>
    <w:tmpl w:val="2A0A1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0B3733F"/>
    <w:multiLevelType w:val="hybridMultilevel"/>
    <w:tmpl w:val="1966B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8364296">
    <w:abstractNumId w:val="1"/>
  </w:num>
  <w:num w:numId="2" w16cid:durableId="547566203">
    <w:abstractNumId w:val="10"/>
  </w:num>
  <w:num w:numId="3" w16cid:durableId="1760633202">
    <w:abstractNumId w:val="12"/>
  </w:num>
  <w:num w:numId="4" w16cid:durableId="2033068916">
    <w:abstractNumId w:val="9"/>
  </w:num>
  <w:num w:numId="5" w16cid:durableId="145316183">
    <w:abstractNumId w:val="2"/>
  </w:num>
  <w:num w:numId="6" w16cid:durableId="396710008">
    <w:abstractNumId w:val="8"/>
  </w:num>
  <w:num w:numId="7" w16cid:durableId="940187670">
    <w:abstractNumId w:val="3"/>
  </w:num>
  <w:num w:numId="8" w16cid:durableId="1797285732">
    <w:abstractNumId w:val="5"/>
  </w:num>
  <w:num w:numId="9" w16cid:durableId="573273148">
    <w:abstractNumId w:val="13"/>
  </w:num>
  <w:num w:numId="10" w16cid:durableId="494615729">
    <w:abstractNumId w:val="0"/>
  </w:num>
  <w:num w:numId="11" w16cid:durableId="440612521">
    <w:abstractNumId w:val="4"/>
  </w:num>
  <w:num w:numId="12" w16cid:durableId="1269315678">
    <w:abstractNumId w:val="6"/>
  </w:num>
  <w:num w:numId="13" w16cid:durableId="500505012">
    <w:abstractNumId w:val="7"/>
  </w:num>
  <w:num w:numId="14" w16cid:durableId="589894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1A"/>
    <w:rsid w:val="00004DC4"/>
    <w:rsid w:val="00007E38"/>
    <w:rsid w:val="000120AC"/>
    <w:rsid w:val="000161FD"/>
    <w:rsid w:val="000203C4"/>
    <w:rsid w:val="000212C5"/>
    <w:rsid w:val="00021B0B"/>
    <w:rsid w:val="000223EE"/>
    <w:rsid w:val="00034E13"/>
    <w:rsid w:val="00036781"/>
    <w:rsid w:val="000369A8"/>
    <w:rsid w:val="000409E0"/>
    <w:rsid w:val="00041B78"/>
    <w:rsid w:val="00050F43"/>
    <w:rsid w:val="00062737"/>
    <w:rsid w:val="00065F7A"/>
    <w:rsid w:val="00066AF0"/>
    <w:rsid w:val="00080FAB"/>
    <w:rsid w:val="00086C05"/>
    <w:rsid w:val="00096066"/>
    <w:rsid w:val="00096EC3"/>
    <w:rsid w:val="000A4C98"/>
    <w:rsid w:val="000A688D"/>
    <w:rsid w:val="000B0A1F"/>
    <w:rsid w:val="000B10D0"/>
    <w:rsid w:val="000B342A"/>
    <w:rsid w:val="000B353F"/>
    <w:rsid w:val="000B69D9"/>
    <w:rsid w:val="000D19E0"/>
    <w:rsid w:val="000D78B6"/>
    <w:rsid w:val="00100A19"/>
    <w:rsid w:val="00100D12"/>
    <w:rsid w:val="00100EF7"/>
    <w:rsid w:val="00103FFF"/>
    <w:rsid w:val="00114973"/>
    <w:rsid w:val="00123341"/>
    <w:rsid w:val="00130F75"/>
    <w:rsid w:val="00130F7D"/>
    <w:rsid w:val="00134C30"/>
    <w:rsid w:val="00136779"/>
    <w:rsid w:val="0014054A"/>
    <w:rsid w:val="001525E8"/>
    <w:rsid w:val="00152D9B"/>
    <w:rsid w:val="0015349B"/>
    <w:rsid w:val="00155BF9"/>
    <w:rsid w:val="00163272"/>
    <w:rsid w:val="001653F8"/>
    <w:rsid w:val="00171635"/>
    <w:rsid w:val="0017400D"/>
    <w:rsid w:val="0018261D"/>
    <w:rsid w:val="00184316"/>
    <w:rsid w:val="00187C23"/>
    <w:rsid w:val="00195413"/>
    <w:rsid w:val="00196D82"/>
    <w:rsid w:val="001A1E1D"/>
    <w:rsid w:val="001A2DF1"/>
    <w:rsid w:val="001A3723"/>
    <w:rsid w:val="001B0A74"/>
    <w:rsid w:val="001B1B05"/>
    <w:rsid w:val="001B24CB"/>
    <w:rsid w:val="001B4062"/>
    <w:rsid w:val="001D121F"/>
    <w:rsid w:val="001D1A8A"/>
    <w:rsid w:val="001E3A16"/>
    <w:rsid w:val="001E5E77"/>
    <w:rsid w:val="001F055A"/>
    <w:rsid w:val="001F1AEC"/>
    <w:rsid w:val="001F681F"/>
    <w:rsid w:val="00200A83"/>
    <w:rsid w:val="00217D61"/>
    <w:rsid w:val="002215E6"/>
    <w:rsid w:val="00222F09"/>
    <w:rsid w:val="00225653"/>
    <w:rsid w:val="0022566E"/>
    <w:rsid w:val="0022738F"/>
    <w:rsid w:val="00227799"/>
    <w:rsid w:val="002317E2"/>
    <w:rsid w:val="00232197"/>
    <w:rsid w:val="0023506C"/>
    <w:rsid w:val="00236535"/>
    <w:rsid w:val="00240BDC"/>
    <w:rsid w:val="00245C5D"/>
    <w:rsid w:val="002710F8"/>
    <w:rsid w:val="00277FA4"/>
    <w:rsid w:val="00280F9E"/>
    <w:rsid w:val="00281602"/>
    <w:rsid w:val="00283005"/>
    <w:rsid w:val="00291819"/>
    <w:rsid w:val="00291BBE"/>
    <w:rsid w:val="00292520"/>
    <w:rsid w:val="002925F6"/>
    <w:rsid w:val="002969F9"/>
    <w:rsid w:val="002A495C"/>
    <w:rsid w:val="002B614F"/>
    <w:rsid w:val="002B7317"/>
    <w:rsid w:val="002C7876"/>
    <w:rsid w:val="002D394F"/>
    <w:rsid w:val="002D5512"/>
    <w:rsid w:val="002E265E"/>
    <w:rsid w:val="002E7139"/>
    <w:rsid w:val="002F1243"/>
    <w:rsid w:val="003044B6"/>
    <w:rsid w:val="003046E7"/>
    <w:rsid w:val="00307259"/>
    <w:rsid w:val="003102EA"/>
    <w:rsid w:val="0031241F"/>
    <w:rsid w:val="00314413"/>
    <w:rsid w:val="00326154"/>
    <w:rsid w:val="00335591"/>
    <w:rsid w:val="00335FBE"/>
    <w:rsid w:val="00342849"/>
    <w:rsid w:val="00343785"/>
    <w:rsid w:val="003459F9"/>
    <w:rsid w:val="00345D3F"/>
    <w:rsid w:val="0035091D"/>
    <w:rsid w:val="00351700"/>
    <w:rsid w:val="003561CD"/>
    <w:rsid w:val="00360D63"/>
    <w:rsid w:val="00363FDC"/>
    <w:rsid w:val="003712CA"/>
    <w:rsid w:val="003811F7"/>
    <w:rsid w:val="00382CDC"/>
    <w:rsid w:val="0039054C"/>
    <w:rsid w:val="00391669"/>
    <w:rsid w:val="003A5726"/>
    <w:rsid w:val="003A6E9E"/>
    <w:rsid w:val="003B0BDD"/>
    <w:rsid w:val="003B0F1D"/>
    <w:rsid w:val="003B3603"/>
    <w:rsid w:val="003B6AA8"/>
    <w:rsid w:val="003B6E05"/>
    <w:rsid w:val="003C049C"/>
    <w:rsid w:val="003C67B4"/>
    <w:rsid w:val="003C7453"/>
    <w:rsid w:val="003C78D7"/>
    <w:rsid w:val="003D53E1"/>
    <w:rsid w:val="003E6FC2"/>
    <w:rsid w:val="003E7028"/>
    <w:rsid w:val="003F1072"/>
    <w:rsid w:val="003F4ECD"/>
    <w:rsid w:val="003F56C0"/>
    <w:rsid w:val="003F5EB7"/>
    <w:rsid w:val="00401A7D"/>
    <w:rsid w:val="0040769B"/>
    <w:rsid w:val="00410D5F"/>
    <w:rsid w:val="00421F2A"/>
    <w:rsid w:val="00425BCF"/>
    <w:rsid w:val="00427BAB"/>
    <w:rsid w:val="00434139"/>
    <w:rsid w:val="004341AE"/>
    <w:rsid w:val="00442DB7"/>
    <w:rsid w:val="0044594F"/>
    <w:rsid w:val="00447E4A"/>
    <w:rsid w:val="00451C05"/>
    <w:rsid w:val="00453AEF"/>
    <w:rsid w:val="004552EB"/>
    <w:rsid w:val="004579A2"/>
    <w:rsid w:val="004631FD"/>
    <w:rsid w:val="00470E43"/>
    <w:rsid w:val="004740B4"/>
    <w:rsid w:val="00480FE9"/>
    <w:rsid w:val="00484D1A"/>
    <w:rsid w:val="00492ECE"/>
    <w:rsid w:val="0049314B"/>
    <w:rsid w:val="004B0AE9"/>
    <w:rsid w:val="004B2B2A"/>
    <w:rsid w:val="004B6833"/>
    <w:rsid w:val="004C1291"/>
    <w:rsid w:val="004D0246"/>
    <w:rsid w:val="004D16E0"/>
    <w:rsid w:val="004E13E1"/>
    <w:rsid w:val="004E50D1"/>
    <w:rsid w:val="004E5B71"/>
    <w:rsid w:val="00545115"/>
    <w:rsid w:val="00551B9D"/>
    <w:rsid w:val="00552D7E"/>
    <w:rsid w:val="00553975"/>
    <w:rsid w:val="005553BF"/>
    <w:rsid w:val="00556489"/>
    <w:rsid w:val="0055694E"/>
    <w:rsid w:val="00563486"/>
    <w:rsid w:val="00564979"/>
    <w:rsid w:val="005657AE"/>
    <w:rsid w:val="0056613D"/>
    <w:rsid w:val="00567745"/>
    <w:rsid w:val="005811C3"/>
    <w:rsid w:val="00581F63"/>
    <w:rsid w:val="005835C5"/>
    <w:rsid w:val="00585A38"/>
    <w:rsid w:val="00594E09"/>
    <w:rsid w:val="00595E65"/>
    <w:rsid w:val="005A113E"/>
    <w:rsid w:val="005A20A7"/>
    <w:rsid w:val="005A7126"/>
    <w:rsid w:val="005B06CF"/>
    <w:rsid w:val="005B18E4"/>
    <w:rsid w:val="005B5300"/>
    <w:rsid w:val="005B5694"/>
    <w:rsid w:val="005B5766"/>
    <w:rsid w:val="005C0A21"/>
    <w:rsid w:val="005C1666"/>
    <w:rsid w:val="005C249D"/>
    <w:rsid w:val="005C3C8E"/>
    <w:rsid w:val="005C7E2E"/>
    <w:rsid w:val="005E62C7"/>
    <w:rsid w:val="005F682A"/>
    <w:rsid w:val="00601670"/>
    <w:rsid w:val="00610004"/>
    <w:rsid w:val="00624324"/>
    <w:rsid w:val="0064164F"/>
    <w:rsid w:val="00657FEA"/>
    <w:rsid w:val="00663396"/>
    <w:rsid w:val="00663FC2"/>
    <w:rsid w:val="00665464"/>
    <w:rsid w:val="006704B1"/>
    <w:rsid w:val="006751A7"/>
    <w:rsid w:val="006756AE"/>
    <w:rsid w:val="006835C2"/>
    <w:rsid w:val="00694A73"/>
    <w:rsid w:val="006B14D6"/>
    <w:rsid w:val="006B18E2"/>
    <w:rsid w:val="006B4312"/>
    <w:rsid w:val="006C4AAD"/>
    <w:rsid w:val="006D5627"/>
    <w:rsid w:val="006D66E0"/>
    <w:rsid w:val="006E28ED"/>
    <w:rsid w:val="006E2B8A"/>
    <w:rsid w:val="006F29EA"/>
    <w:rsid w:val="007028FC"/>
    <w:rsid w:val="00711D39"/>
    <w:rsid w:val="00713186"/>
    <w:rsid w:val="00740DEA"/>
    <w:rsid w:val="00750B14"/>
    <w:rsid w:val="00760BFE"/>
    <w:rsid w:val="00760CAA"/>
    <w:rsid w:val="00766A29"/>
    <w:rsid w:val="007717F1"/>
    <w:rsid w:val="007728F7"/>
    <w:rsid w:val="00776A5A"/>
    <w:rsid w:val="00780BE3"/>
    <w:rsid w:val="007823A0"/>
    <w:rsid w:val="00790C3C"/>
    <w:rsid w:val="00793D0B"/>
    <w:rsid w:val="007958D7"/>
    <w:rsid w:val="007959A6"/>
    <w:rsid w:val="007A6051"/>
    <w:rsid w:val="007C288F"/>
    <w:rsid w:val="007C32B4"/>
    <w:rsid w:val="007C571C"/>
    <w:rsid w:val="007D384D"/>
    <w:rsid w:val="007D4940"/>
    <w:rsid w:val="007E234E"/>
    <w:rsid w:val="007E44FE"/>
    <w:rsid w:val="007E62B7"/>
    <w:rsid w:val="007F63CB"/>
    <w:rsid w:val="008043C3"/>
    <w:rsid w:val="00835BBE"/>
    <w:rsid w:val="00841D76"/>
    <w:rsid w:val="00844DF4"/>
    <w:rsid w:val="008459CF"/>
    <w:rsid w:val="00847DC8"/>
    <w:rsid w:val="00850F59"/>
    <w:rsid w:val="0085354E"/>
    <w:rsid w:val="00856FB9"/>
    <w:rsid w:val="00861D1E"/>
    <w:rsid w:val="00861FF4"/>
    <w:rsid w:val="008627F1"/>
    <w:rsid w:val="008866C2"/>
    <w:rsid w:val="00886C8F"/>
    <w:rsid w:val="00886D84"/>
    <w:rsid w:val="0089007A"/>
    <w:rsid w:val="008913BA"/>
    <w:rsid w:val="00892AB3"/>
    <w:rsid w:val="008A17C2"/>
    <w:rsid w:val="008A4EE2"/>
    <w:rsid w:val="008A4F88"/>
    <w:rsid w:val="008B1138"/>
    <w:rsid w:val="008B4C83"/>
    <w:rsid w:val="008C4210"/>
    <w:rsid w:val="008C4758"/>
    <w:rsid w:val="008C55EA"/>
    <w:rsid w:val="008C6533"/>
    <w:rsid w:val="008E1804"/>
    <w:rsid w:val="008E2195"/>
    <w:rsid w:val="008E3684"/>
    <w:rsid w:val="008E6345"/>
    <w:rsid w:val="008F19A2"/>
    <w:rsid w:val="008F61BF"/>
    <w:rsid w:val="008F62E8"/>
    <w:rsid w:val="008F7DF4"/>
    <w:rsid w:val="00900805"/>
    <w:rsid w:val="009114EA"/>
    <w:rsid w:val="00912A7A"/>
    <w:rsid w:val="0091342B"/>
    <w:rsid w:val="00914A62"/>
    <w:rsid w:val="00914EB3"/>
    <w:rsid w:val="0092152D"/>
    <w:rsid w:val="00924A22"/>
    <w:rsid w:val="00926169"/>
    <w:rsid w:val="00927571"/>
    <w:rsid w:val="00930041"/>
    <w:rsid w:val="00930A2B"/>
    <w:rsid w:val="00935496"/>
    <w:rsid w:val="00940B4F"/>
    <w:rsid w:val="00941F50"/>
    <w:rsid w:val="009446B2"/>
    <w:rsid w:val="009455EC"/>
    <w:rsid w:val="00945AD6"/>
    <w:rsid w:val="00950547"/>
    <w:rsid w:val="00961A60"/>
    <w:rsid w:val="00965344"/>
    <w:rsid w:val="00973754"/>
    <w:rsid w:val="009749C8"/>
    <w:rsid w:val="00975DDC"/>
    <w:rsid w:val="00983D7C"/>
    <w:rsid w:val="009A0E15"/>
    <w:rsid w:val="009A3469"/>
    <w:rsid w:val="009A6013"/>
    <w:rsid w:val="009B5B59"/>
    <w:rsid w:val="009B6E98"/>
    <w:rsid w:val="009C3947"/>
    <w:rsid w:val="009D0655"/>
    <w:rsid w:val="009E5850"/>
    <w:rsid w:val="009F0BF9"/>
    <w:rsid w:val="009F0FFC"/>
    <w:rsid w:val="009F1ED7"/>
    <w:rsid w:val="009F3F31"/>
    <w:rsid w:val="00A05A7A"/>
    <w:rsid w:val="00A110C0"/>
    <w:rsid w:val="00A112E2"/>
    <w:rsid w:val="00A14174"/>
    <w:rsid w:val="00A16A4A"/>
    <w:rsid w:val="00A253C0"/>
    <w:rsid w:val="00A27E93"/>
    <w:rsid w:val="00A34D91"/>
    <w:rsid w:val="00A41C62"/>
    <w:rsid w:val="00A44BF3"/>
    <w:rsid w:val="00A46F09"/>
    <w:rsid w:val="00A561C3"/>
    <w:rsid w:val="00A56295"/>
    <w:rsid w:val="00A632E6"/>
    <w:rsid w:val="00A6380C"/>
    <w:rsid w:val="00A760CF"/>
    <w:rsid w:val="00A770A0"/>
    <w:rsid w:val="00A77594"/>
    <w:rsid w:val="00A82E36"/>
    <w:rsid w:val="00A82F0D"/>
    <w:rsid w:val="00A844A5"/>
    <w:rsid w:val="00A87858"/>
    <w:rsid w:val="00A87F05"/>
    <w:rsid w:val="00A916DC"/>
    <w:rsid w:val="00AA07BF"/>
    <w:rsid w:val="00AB4C50"/>
    <w:rsid w:val="00AC0A93"/>
    <w:rsid w:val="00AD7C04"/>
    <w:rsid w:val="00AE307F"/>
    <w:rsid w:val="00AE5A17"/>
    <w:rsid w:val="00AF069B"/>
    <w:rsid w:val="00AF1114"/>
    <w:rsid w:val="00B010DA"/>
    <w:rsid w:val="00B04ED2"/>
    <w:rsid w:val="00B1017F"/>
    <w:rsid w:val="00B147F5"/>
    <w:rsid w:val="00B232C3"/>
    <w:rsid w:val="00B26C46"/>
    <w:rsid w:val="00B40451"/>
    <w:rsid w:val="00B408CE"/>
    <w:rsid w:val="00B45C0C"/>
    <w:rsid w:val="00B47FC9"/>
    <w:rsid w:val="00B55243"/>
    <w:rsid w:val="00B66BB1"/>
    <w:rsid w:val="00B7351D"/>
    <w:rsid w:val="00B807C1"/>
    <w:rsid w:val="00B90D98"/>
    <w:rsid w:val="00B9471D"/>
    <w:rsid w:val="00BA1D2F"/>
    <w:rsid w:val="00BA50AB"/>
    <w:rsid w:val="00BA6E82"/>
    <w:rsid w:val="00BB0942"/>
    <w:rsid w:val="00BB3480"/>
    <w:rsid w:val="00BC04B9"/>
    <w:rsid w:val="00BD03E5"/>
    <w:rsid w:val="00BE5660"/>
    <w:rsid w:val="00BE7922"/>
    <w:rsid w:val="00BF5596"/>
    <w:rsid w:val="00BF5669"/>
    <w:rsid w:val="00BF596A"/>
    <w:rsid w:val="00C018F2"/>
    <w:rsid w:val="00C02CF9"/>
    <w:rsid w:val="00C16DF0"/>
    <w:rsid w:val="00C2000D"/>
    <w:rsid w:val="00C202B4"/>
    <w:rsid w:val="00C212D3"/>
    <w:rsid w:val="00C22945"/>
    <w:rsid w:val="00C32305"/>
    <w:rsid w:val="00C3348F"/>
    <w:rsid w:val="00C520D0"/>
    <w:rsid w:val="00C55ADE"/>
    <w:rsid w:val="00C65533"/>
    <w:rsid w:val="00C77621"/>
    <w:rsid w:val="00C809E3"/>
    <w:rsid w:val="00C83949"/>
    <w:rsid w:val="00C8791E"/>
    <w:rsid w:val="00C94A40"/>
    <w:rsid w:val="00C97DEE"/>
    <w:rsid w:val="00CA36F9"/>
    <w:rsid w:val="00CA3DCE"/>
    <w:rsid w:val="00CA755E"/>
    <w:rsid w:val="00CB3067"/>
    <w:rsid w:val="00CC525B"/>
    <w:rsid w:val="00CC5350"/>
    <w:rsid w:val="00CD0B4A"/>
    <w:rsid w:val="00CD22C3"/>
    <w:rsid w:val="00CE0787"/>
    <w:rsid w:val="00CE09DC"/>
    <w:rsid w:val="00CF46A3"/>
    <w:rsid w:val="00CF4D00"/>
    <w:rsid w:val="00D05194"/>
    <w:rsid w:val="00D13C97"/>
    <w:rsid w:val="00D14122"/>
    <w:rsid w:val="00D17DEE"/>
    <w:rsid w:val="00D22C5E"/>
    <w:rsid w:val="00D3002A"/>
    <w:rsid w:val="00D36B8D"/>
    <w:rsid w:val="00D42116"/>
    <w:rsid w:val="00D44B65"/>
    <w:rsid w:val="00D52E78"/>
    <w:rsid w:val="00D622BB"/>
    <w:rsid w:val="00D653CE"/>
    <w:rsid w:val="00D743A3"/>
    <w:rsid w:val="00D74847"/>
    <w:rsid w:val="00D75494"/>
    <w:rsid w:val="00D76256"/>
    <w:rsid w:val="00D857F8"/>
    <w:rsid w:val="00D86F41"/>
    <w:rsid w:val="00DA1ECA"/>
    <w:rsid w:val="00DA6ADE"/>
    <w:rsid w:val="00DC4719"/>
    <w:rsid w:val="00DD656B"/>
    <w:rsid w:val="00DE3FFB"/>
    <w:rsid w:val="00DE62AB"/>
    <w:rsid w:val="00DF031A"/>
    <w:rsid w:val="00DF1C7F"/>
    <w:rsid w:val="00E02D73"/>
    <w:rsid w:val="00E049B3"/>
    <w:rsid w:val="00E100BA"/>
    <w:rsid w:val="00E12C09"/>
    <w:rsid w:val="00E17CAD"/>
    <w:rsid w:val="00E26095"/>
    <w:rsid w:val="00E27EC3"/>
    <w:rsid w:val="00E336C0"/>
    <w:rsid w:val="00E43933"/>
    <w:rsid w:val="00E47CFF"/>
    <w:rsid w:val="00E52D3F"/>
    <w:rsid w:val="00E54CDE"/>
    <w:rsid w:val="00E71582"/>
    <w:rsid w:val="00E8120F"/>
    <w:rsid w:val="00E92238"/>
    <w:rsid w:val="00E962E3"/>
    <w:rsid w:val="00E97243"/>
    <w:rsid w:val="00E97E83"/>
    <w:rsid w:val="00EB0D2B"/>
    <w:rsid w:val="00EC6336"/>
    <w:rsid w:val="00EC7BB3"/>
    <w:rsid w:val="00ED7367"/>
    <w:rsid w:val="00EE2C96"/>
    <w:rsid w:val="00EF5ABE"/>
    <w:rsid w:val="00F00CB4"/>
    <w:rsid w:val="00F069CE"/>
    <w:rsid w:val="00F06BD3"/>
    <w:rsid w:val="00F12FA6"/>
    <w:rsid w:val="00F170EC"/>
    <w:rsid w:val="00F24BE4"/>
    <w:rsid w:val="00F26A51"/>
    <w:rsid w:val="00F27D2E"/>
    <w:rsid w:val="00F30CC4"/>
    <w:rsid w:val="00F33794"/>
    <w:rsid w:val="00F47088"/>
    <w:rsid w:val="00F51AAA"/>
    <w:rsid w:val="00F52CF2"/>
    <w:rsid w:val="00F55E5D"/>
    <w:rsid w:val="00F56535"/>
    <w:rsid w:val="00F742A6"/>
    <w:rsid w:val="00F749FF"/>
    <w:rsid w:val="00F758A5"/>
    <w:rsid w:val="00F814D8"/>
    <w:rsid w:val="00F83283"/>
    <w:rsid w:val="00F854EE"/>
    <w:rsid w:val="00F96621"/>
    <w:rsid w:val="00FC40B0"/>
    <w:rsid w:val="00FD5655"/>
    <w:rsid w:val="00FE04FF"/>
    <w:rsid w:val="00FE3411"/>
    <w:rsid w:val="00FF04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30304"/>
  <w15:chartTrackingRefBased/>
  <w15:docId w15:val="{FC50E95B-4677-4D80-B31E-58928531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4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4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4D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4D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4D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4D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4D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4D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4D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4D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4D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4D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4D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4D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4D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4D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4D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4D1A"/>
    <w:rPr>
      <w:rFonts w:eastAsiaTheme="majorEastAsia" w:cstheme="majorBidi"/>
      <w:color w:val="272727" w:themeColor="text1" w:themeTint="D8"/>
    </w:rPr>
  </w:style>
  <w:style w:type="paragraph" w:styleId="Titel">
    <w:name w:val="Title"/>
    <w:basedOn w:val="Standaard"/>
    <w:next w:val="Standaard"/>
    <w:link w:val="TitelChar"/>
    <w:uiPriority w:val="10"/>
    <w:qFormat/>
    <w:rsid w:val="00484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4D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4D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4D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4D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4D1A"/>
    <w:rPr>
      <w:i/>
      <w:iCs/>
      <w:color w:val="404040" w:themeColor="text1" w:themeTint="BF"/>
    </w:rPr>
  </w:style>
  <w:style w:type="paragraph" w:styleId="Lijstalinea">
    <w:name w:val="List Paragraph"/>
    <w:basedOn w:val="Standaard"/>
    <w:uiPriority w:val="34"/>
    <w:qFormat/>
    <w:rsid w:val="00484D1A"/>
    <w:pPr>
      <w:ind w:left="720"/>
      <w:contextualSpacing/>
    </w:pPr>
  </w:style>
  <w:style w:type="character" w:styleId="Intensievebenadrukking">
    <w:name w:val="Intense Emphasis"/>
    <w:basedOn w:val="Standaardalinea-lettertype"/>
    <w:uiPriority w:val="21"/>
    <w:qFormat/>
    <w:rsid w:val="00484D1A"/>
    <w:rPr>
      <w:i/>
      <w:iCs/>
      <w:color w:val="0F4761" w:themeColor="accent1" w:themeShade="BF"/>
    </w:rPr>
  </w:style>
  <w:style w:type="paragraph" w:styleId="Duidelijkcitaat">
    <w:name w:val="Intense Quote"/>
    <w:basedOn w:val="Standaard"/>
    <w:next w:val="Standaard"/>
    <w:link w:val="DuidelijkcitaatChar"/>
    <w:uiPriority w:val="30"/>
    <w:qFormat/>
    <w:rsid w:val="00484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4D1A"/>
    <w:rPr>
      <w:i/>
      <w:iCs/>
      <w:color w:val="0F4761" w:themeColor="accent1" w:themeShade="BF"/>
    </w:rPr>
  </w:style>
  <w:style w:type="character" w:styleId="Intensieveverwijzing">
    <w:name w:val="Intense Reference"/>
    <w:basedOn w:val="Standaardalinea-lettertype"/>
    <w:uiPriority w:val="32"/>
    <w:qFormat/>
    <w:rsid w:val="00484D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266</Words>
  <Characters>1416</Characters>
  <Application>Microsoft Office Word</Application>
  <DocSecurity>0</DocSecurity>
  <Lines>23</Lines>
  <Paragraphs>6</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Timmer</dc:creator>
  <cp:keywords/>
  <dc:description/>
  <cp:lastModifiedBy>Chantal Timmer</cp:lastModifiedBy>
  <cp:revision>4</cp:revision>
  <cp:lastPrinted>2026-05-18T15:54:00Z</cp:lastPrinted>
  <dcterms:created xsi:type="dcterms:W3CDTF">2026-05-19T18:18:00Z</dcterms:created>
  <dcterms:modified xsi:type="dcterms:W3CDTF">2026-05-19T18:20:00Z</dcterms:modified>
</cp:coreProperties>
</file>